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3e8e2aef6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c3e8cd23b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6fa14f98049a7" /><Relationship Type="http://schemas.openxmlformats.org/officeDocument/2006/relationships/numbering" Target="/word/numbering.xml" Id="Rca0b5b5c9b9243d6" /><Relationship Type="http://schemas.openxmlformats.org/officeDocument/2006/relationships/settings" Target="/word/settings.xml" Id="R5459ade8e10640d9" /><Relationship Type="http://schemas.openxmlformats.org/officeDocument/2006/relationships/image" Target="/word/media/dde693ff-6ab0-4c25-86aa-34050c23e612.png" Id="R040c3e8cd23b40f6" /></Relationships>
</file>