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8502998f7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57bf14aaa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51a4ac79f4601" /><Relationship Type="http://schemas.openxmlformats.org/officeDocument/2006/relationships/numbering" Target="/word/numbering.xml" Id="Rfe94da207cd34389" /><Relationship Type="http://schemas.openxmlformats.org/officeDocument/2006/relationships/settings" Target="/word/settings.xml" Id="R54ac4f918ab748d5" /><Relationship Type="http://schemas.openxmlformats.org/officeDocument/2006/relationships/image" Target="/word/media/ad3e2a3f-bba9-4b32-be22-bf6bb09dc514.png" Id="R33857bf14aaa412a" /></Relationships>
</file>