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8559f0069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8055787ca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6ea5d730b4318" /><Relationship Type="http://schemas.openxmlformats.org/officeDocument/2006/relationships/numbering" Target="/word/numbering.xml" Id="R7f2ff52a91d04724" /><Relationship Type="http://schemas.openxmlformats.org/officeDocument/2006/relationships/settings" Target="/word/settings.xml" Id="R784d51dc68d94120" /><Relationship Type="http://schemas.openxmlformats.org/officeDocument/2006/relationships/image" Target="/word/media/dfe6c631-6bd3-4d58-b3ee-e6c0aaa8f3fa.png" Id="R4868055787ca43f2" /></Relationships>
</file>