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e1ddce6ee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51495d0f7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164a83b304359" /><Relationship Type="http://schemas.openxmlformats.org/officeDocument/2006/relationships/numbering" Target="/word/numbering.xml" Id="Re76977fc691a4ee9" /><Relationship Type="http://schemas.openxmlformats.org/officeDocument/2006/relationships/settings" Target="/word/settings.xml" Id="R9326cb257b864e47" /><Relationship Type="http://schemas.openxmlformats.org/officeDocument/2006/relationships/image" Target="/word/media/ad487b95-ad77-498f-9556-ec942c9546b5.png" Id="R89f51495d0f7420b" /></Relationships>
</file>