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d20ae87e0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e465cb9bc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97965e242a4fed" /><Relationship Type="http://schemas.openxmlformats.org/officeDocument/2006/relationships/numbering" Target="/word/numbering.xml" Id="R9bf6c059fa5f449c" /><Relationship Type="http://schemas.openxmlformats.org/officeDocument/2006/relationships/settings" Target="/word/settings.xml" Id="R16451e6f55044995" /><Relationship Type="http://schemas.openxmlformats.org/officeDocument/2006/relationships/image" Target="/word/media/3514cdf1-9af6-43ac-9f46-76bddcbd591f.png" Id="Raade465cb9bc42ef" /></Relationships>
</file>