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0180bd5b5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5de0ad903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767f4d9cc4a6c" /><Relationship Type="http://schemas.openxmlformats.org/officeDocument/2006/relationships/numbering" Target="/word/numbering.xml" Id="Re56862d271984bde" /><Relationship Type="http://schemas.openxmlformats.org/officeDocument/2006/relationships/settings" Target="/word/settings.xml" Id="R04eba43f27d843a9" /><Relationship Type="http://schemas.openxmlformats.org/officeDocument/2006/relationships/image" Target="/word/media/256163a3-957a-4261-b7d0-a32a602a049d.png" Id="R9735de0ad90348dd" /></Relationships>
</file>