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384046e2244d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9027111abd4b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Dobrzelewice,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33b14325c3450d" /><Relationship Type="http://schemas.openxmlformats.org/officeDocument/2006/relationships/numbering" Target="/word/numbering.xml" Id="R295f34daa1424f38" /><Relationship Type="http://schemas.openxmlformats.org/officeDocument/2006/relationships/settings" Target="/word/settings.xml" Id="R33a19813e6cf47ac" /><Relationship Type="http://schemas.openxmlformats.org/officeDocument/2006/relationships/image" Target="/word/media/42191945-dbb8-4592-83ca-4d3be5f5d948.png" Id="R6d9027111abd4b22" /></Relationships>
</file>