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183515fa314b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124818cc0044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Dobrzen,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e6a3a525b64ce4" /><Relationship Type="http://schemas.openxmlformats.org/officeDocument/2006/relationships/numbering" Target="/word/numbering.xml" Id="R7f1106a95c2440dc" /><Relationship Type="http://schemas.openxmlformats.org/officeDocument/2006/relationships/settings" Target="/word/settings.xml" Id="R2c774ea37d154614" /><Relationship Type="http://schemas.openxmlformats.org/officeDocument/2006/relationships/image" Target="/word/media/9153f8f5-e8d9-44bb-b26e-f7a8f01c8a13.png" Id="Ra3124818cc0044a2" /></Relationships>
</file>