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694d132d7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6091eaf8f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8bd6eb9fc439b" /><Relationship Type="http://schemas.openxmlformats.org/officeDocument/2006/relationships/numbering" Target="/word/numbering.xml" Id="R19f2e41ab4a04a64" /><Relationship Type="http://schemas.openxmlformats.org/officeDocument/2006/relationships/settings" Target="/word/settings.xml" Id="R0c9982c4ecda4185" /><Relationship Type="http://schemas.openxmlformats.org/officeDocument/2006/relationships/image" Target="/word/media/88e05862-7611-46c1-aad2-de3e00dbffc3.png" Id="Rc4c6091eaf8f44f7" /></Relationships>
</file>