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561236df3340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57f4b743be4a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Dobrzenice Duze,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6665c8aeb546b9" /><Relationship Type="http://schemas.openxmlformats.org/officeDocument/2006/relationships/numbering" Target="/word/numbering.xml" Id="R1c41d5985cfd441e" /><Relationship Type="http://schemas.openxmlformats.org/officeDocument/2006/relationships/settings" Target="/word/settings.xml" Id="R548ba6e0055d4ce9" /><Relationship Type="http://schemas.openxmlformats.org/officeDocument/2006/relationships/image" Target="/word/media/9f290305-363a-4399-adee-492f34913ebe.png" Id="Rb557f4b743be4a24" /></Relationships>
</file>