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9d66b773d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33116a6d2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fc907b2d04400" /><Relationship Type="http://schemas.openxmlformats.org/officeDocument/2006/relationships/numbering" Target="/word/numbering.xml" Id="R3d9b169f69a94d71" /><Relationship Type="http://schemas.openxmlformats.org/officeDocument/2006/relationships/settings" Target="/word/settings.xml" Id="Redf19ecf27ac463d" /><Relationship Type="http://schemas.openxmlformats.org/officeDocument/2006/relationships/image" Target="/word/media/f3793fe6-9822-4dcc-9ab3-ca2cb19505e8.png" Id="R25933116a6d24518" /></Relationships>
</file>