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bc3f0092a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b1719927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Dobrzyjalowo,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2155f75bc42ed" /><Relationship Type="http://schemas.openxmlformats.org/officeDocument/2006/relationships/numbering" Target="/word/numbering.xml" Id="R2d3548d36da44d7a" /><Relationship Type="http://schemas.openxmlformats.org/officeDocument/2006/relationships/settings" Target="/word/settings.xml" Id="R33e4cafe12d24d63" /><Relationship Type="http://schemas.openxmlformats.org/officeDocument/2006/relationships/image" Target="/word/media/fd07a69f-ffc5-44f8-a877-b46e412bdc90.png" Id="R1f97b17199274cae" /></Relationships>
</file>