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6eb561aeb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10be6d6a6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e75317836453e" /><Relationship Type="http://schemas.openxmlformats.org/officeDocument/2006/relationships/numbering" Target="/word/numbering.xml" Id="R79c30bad0d6c4be0" /><Relationship Type="http://schemas.openxmlformats.org/officeDocument/2006/relationships/settings" Target="/word/settings.xml" Id="Rc8004a3120894081" /><Relationship Type="http://schemas.openxmlformats.org/officeDocument/2006/relationships/image" Target="/word/media/49dc448a-30ae-443d-9a4e-0a73b41a4277.png" Id="R3af10be6d6a64587" /></Relationships>
</file>