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510f27913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7fe532fda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Dobrzyniowka,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7d7fefe964fad" /><Relationship Type="http://schemas.openxmlformats.org/officeDocument/2006/relationships/numbering" Target="/word/numbering.xml" Id="R18afe5eda01d4b6e" /><Relationship Type="http://schemas.openxmlformats.org/officeDocument/2006/relationships/settings" Target="/word/settings.xml" Id="R46acabb7b6134368" /><Relationship Type="http://schemas.openxmlformats.org/officeDocument/2006/relationships/image" Target="/word/media/859c3155-7339-40f6-ab90-c85b2ec70de5.png" Id="Rc107fe532fda4257" /></Relationships>
</file>