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daf022e8d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d031deb86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8342117c84752" /><Relationship Type="http://schemas.openxmlformats.org/officeDocument/2006/relationships/numbering" Target="/word/numbering.xml" Id="Rb0104934defd4953" /><Relationship Type="http://schemas.openxmlformats.org/officeDocument/2006/relationships/settings" Target="/word/settings.xml" Id="R968a352895504abd" /><Relationship Type="http://schemas.openxmlformats.org/officeDocument/2006/relationships/image" Target="/word/media/a2db8585-10a3-4479-afc4-7865dea393ae.png" Id="Re5cd031deb864054" /></Relationships>
</file>