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8b1d62623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7a896fb01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Dojazdow,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959ed62484ff7" /><Relationship Type="http://schemas.openxmlformats.org/officeDocument/2006/relationships/numbering" Target="/word/numbering.xml" Id="R149989fd07124d9b" /><Relationship Type="http://schemas.openxmlformats.org/officeDocument/2006/relationships/settings" Target="/word/settings.xml" Id="R5444a3fd959d463e" /><Relationship Type="http://schemas.openxmlformats.org/officeDocument/2006/relationships/image" Target="/word/media/a9097039-33a9-4c77-8b03-f128b13b9c8a.png" Id="R9ab7a896fb014d38" /></Relationships>
</file>