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a9235f0b4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6beb57054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Dojlidy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3f641c4f54c74" /><Relationship Type="http://schemas.openxmlformats.org/officeDocument/2006/relationships/numbering" Target="/word/numbering.xml" Id="R897364ba2d1241c4" /><Relationship Type="http://schemas.openxmlformats.org/officeDocument/2006/relationships/settings" Target="/word/settings.xml" Id="R0ed8834944124faa" /><Relationship Type="http://schemas.openxmlformats.org/officeDocument/2006/relationships/image" Target="/word/media/71631453-c485-4dbb-b01a-d81c1098e87f.png" Id="R4256beb5705443b5" /></Relationships>
</file>