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a9b88dc94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550522ecd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Dokudow,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1fae4180545e3" /><Relationship Type="http://schemas.openxmlformats.org/officeDocument/2006/relationships/numbering" Target="/word/numbering.xml" Id="Rcd0da84385444a81" /><Relationship Type="http://schemas.openxmlformats.org/officeDocument/2006/relationships/settings" Target="/word/settings.xml" Id="R52714de3f32e4fcc" /><Relationship Type="http://schemas.openxmlformats.org/officeDocument/2006/relationships/image" Target="/word/media/b9cecc85-4613-4d34-8a37-e3074f9f6596.png" Id="Rc4b550522ecd4dbd" /></Relationships>
</file>