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7040c9e8f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8e4dcc03a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7d7a8cab4767" /><Relationship Type="http://schemas.openxmlformats.org/officeDocument/2006/relationships/numbering" Target="/word/numbering.xml" Id="R40d147fff93d4312" /><Relationship Type="http://schemas.openxmlformats.org/officeDocument/2006/relationships/settings" Target="/word/settings.xml" Id="Rc473cd7e4fde4468" /><Relationship Type="http://schemas.openxmlformats.org/officeDocument/2006/relationships/image" Target="/word/media/b9143e14-ab95-4635-ac3d-018b40b0619e.png" Id="R8948e4dcc03a4e75" /></Relationships>
</file>