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b8ab6c0c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3e6d4d9dc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07b6480c940c6" /><Relationship Type="http://schemas.openxmlformats.org/officeDocument/2006/relationships/numbering" Target="/word/numbering.xml" Id="R329429e8bc184f4b" /><Relationship Type="http://schemas.openxmlformats.org/officeDocument/2006/relationships/settings" Target="/word/settings.xml" Id="R6265ee1b26874fc0" /><Relationship Type="http://schemas.openxmlformats.org/officeDocument/2006/relationships/image" Target="/word/media/29318001-20a5-4bd5-a761-df87d9a6dea5.png" Id="R2fc3e6d4d9dc41f6" /></Relationships>
</file>