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9bdd3f291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5aeb8e050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ccb0748134de5" /><Relationship Type="http://schemas.openxmlformats.org/officeDocument/2006/relationships/numbering" Target="/word/numbering.xml" Id="R49e87b9323204fa9" /><Relationship Type="http://schemas.openxmlformats.org/officeDocument/2006/relationships/settings" Target="/word/settings.xml" Id="R647bd1b3974c4327" /><Relationship Type="http://schemas.openxmlformats.org/officeDocument/2006/relationships/image" Target="/word/media/b0b88847-9b19-4740-8cda-ba5eea238b9b.png" Id="R7565aeb8e05040e5" /></Relationships>
</file>