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b9db68010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40cdb1885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e169722e74bed" /><Relationship Type="http://schemas.openxmlformats.org/officeDocument/2006/relationships/numbering" Target="/word/numbering.xml" Id="Re6db6af23b554cd9" /><Relationship Type="http://schemas.openxmlformats.org/officeDocument/2006/relationships/settings" Target="/word/settings.xml" Id="Ra9c974ad42f04493" /><Relationship Type="http://schemas.openxmlformats.org/officeDocument/2006/relationships/image" Target="/word/media/789928d9-0e09-46b9-b401-08587d40a1b7.png" Id="Rc5640cdb18854f98" /></Relationships>
</file>