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1de2851cf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4e7241957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3e4bf50384846" /><Relationship Type="http://schemas.openxmlformats.org/officeDocument/2006/relationships/numbering" Target="/word/numbering.xml" Id="Reea2c3ac618d4038" /><Relationship Type="http://schemas.openxmlformats.org/officeDocument/2006/relationships/settings" Target="/word/settings.xml" Id="Rd4273f3b89b348e5" /><Relationship Type="http://schemas.openxmlformats.org/officeDocument/2006/relationships/image" Target="/word/media/a2bf8597-c671-498c-85d6-cde64be147c7.png" Id="Rea44e7241957432d" /></Relationships>
</file>