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974f92216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ca4a1c011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Dolhobrody,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2a06460f14660" /><Relationship Type="http://schemas.openxmlformats.org/officeDocument/2006/relationships/numbering" Target="/word/numbering.xml" Id="Rf8c172fe1fce4ef9" /><Relationship Type="http://schemas.openxmlformats.org/officeDocument/2006/relationships/settings" Target="/word/settings.xml" Id="Rbf24415f7584432d" /><Relationship Type="http://schemas.openxmlformats.org/officeDocument/2006/relationships/image" Target="/word/media/30caf7de-6442-4eea-90e3-0fc46fb94005.png" Id="R71dca4a1c0114ecf" /></Relationships>
</file>