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6e3fe7d86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b08c3cc2d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Dolhobyczow,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06b93832c47a6" /><Relationship Type="http://schemas.openxmlformats.org/officeDocument/2006/relationships/numbering" Target="/word/numbering.xml" Id="R5d91f9982e154051" /><Relationship Type="http://schemas.openxmlformats.org/officeDocument/2006/relationships/settings" Target="/word/settings.xml" Id="R640c23c8fa304df6" /><Relationship Type="http://schemas.openxmlformats.org/officeDocument/2006/relationships/image" Target="/word/media/b116852a-247d-42dc-a5c4-5da097512c45.png" Id="R7a2b08c3cc2d46f5" /></Relationships>
</file>