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b9c6c7be9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662384548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0437c1dbd4014" /><Relationship Type="http://schemas.openxmlformats.org/officeDocument/2006/relationships/numbering" Target="/word/numbering.xml" Id="R2b7acf2af1414cc3" /><Relationship Type="http://schemas.openxmlformats.org/officeDocument/2006/relationships/settings" Target="/word/settings.xml" Id="Rafac7670cb674b05" /><Relationship Type="http://schemas.openxmlformats.org/officeDocument/2006/relationships/image" Target="/word/media/b13d3aee-f23b-44a5-899a-3ea0f24aaf39.png" Id="Rf0466238454842d3" /></Relationships>
</file>