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d4cd0cfaa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87fda1b15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5b2db9f5342c9" /><Relationship Type="http://schemas.openxmlformats.org/officeDocument/2006/relationships/numbering" Target="/word/numbering.xml" Id="Rc61d205792f94f15" /><Relationship Type="http://schemas.openxmlformats.org/officeDocument/2006/relationships/settings" Target="/word/settings.xml" Id="Rc0527a0797514490" /><Relationship Type="http://schemas.openxmlformats.org/officeDocument/2006/relationships/image" Target="/word/media/f738a826-6740-43d2-b9c8-c7ba06d28bfe.png" Id="Rb0d87fda1b154fd8" /></Relationships>
</file>