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569cf5b5a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935d38bc8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Dolina Czernicka,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e977e86f24212" /><Relationship Type="http://schemas.openxmlformats.org/officeDocument/2006/relationships/numbering" Target="/word/numbering.xml" Id="R9a0b0287ac8c4cda" /><Relationship Type="http://schemas.openxmlformats.org/officeDocument/2006/relationships/settings" Target="/word/settings.xml" Id="Rae995425f0144928" /><Relationship Type="http://schemas.openxmlformats.org/officeDocument/2006/relationships/image" Target="/word/media/e79e5dcd-fb08-47d2-9eab-a7906e86ac89.png" Id="Re52935d38bc849e4" /></Relationships>
</file>