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31dc46fcc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9d24d6ed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Dolina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0d58ffba3499a" /><Relationship Type="http://schemas.openxmlformats.org/officeDocument/2006/relationships/numbering" Target="/word/numbering.xml" Id="R6d60a8cf98014221" /><Relationship Type="http://schemas.openxmlformats.org/officeDocument/2006/relationships/settings" Target="/word/settings.xml" Id="Rda6ee687cf3d491c" /><Relationship Type="http://schemas.openxmlformats.org/officeDocument/2006/relationships/image" Target="/word/media/7e2c9e05-48c3-4abc-8c21-88df95169371.png" Id="Rbf649d24d6ed44c9" /></Relationships>
</file>