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5b551de0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359de15eb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a63a10441426f" /><Relationship Type="http://schemas.openxmlformats.org/officeDocument/2006/relationships/numbering" Target="/word/numbering.xml" Id="R2984b4f59bb44f8a" /><Relationship Type="http://schemas.openxmlformats.org/officeDocument/2006/relationships/settings" Target="/word/settings.xml" Id="R1a557ed4fbd04584" /><Relationship Type="http://schemas.openxmlformats.org/officeDocument/2006/relationships/image" Target="/word/media/fb02c463-3b56-4fae-b32c-d71a96247345.png" Id="Rfee359de15eb418f" /></Relationships>
</file>