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d4e555a45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23cd199bb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Dolistowo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54055462443e4" /><Relationship Type="http://schemas.openxmlformats.org/officeDocument/2006/relationships/numbering" Target="/word/numbering.xml" Id="Rb11127565aa240e6" /><Relationship Type="http://schemas.openxmlformats.org/officeDocument/2006/relationships/settings" Target="/word/settings.xml" Id="Rc14963452afa412e" /><Relationship Type="http://schemas.openxmlformats.org/officeDocument/2006/relationships/image" Target="/word/media/6ef32847-6e71-4ffb-82bc-f4e4c32cc067.png" Id="Rac823cd199bb435e" /></Relationships>
</file>