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89ee27313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dd55c5b3c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f8c9a5594117" /><Relationship Type="http://schemas.openxmlformats.org/officeDocument/2006/relationships/numbering" Target="/word/numbering.xml" Id="R17a62c54c68640bf" /><Relationship Type="http://schemas.openxmlformats.org/officeDocument/2006/relationships/settings" Target="/word/settings.xml" Id="R14327a930b3842d0" /><Relationship Type="http://schemas.openxmlformats.org/officeDocument/2006/relationships/image" Target="/word/media/af27117b-ae4f-4705-8f26-67f0eb18a28f.png" Id="R906dd55c5b3c48cf" /></Relationships>
</file>