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87220d153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8c7e683a7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3865c59754f4d" /><Relationship Type="http://schemas.openxmlformats.org/officeDocument/2006/relationships/numbering" Target="/word/numbering.xml" Id="Rf0dd6576301a49be" /><Relationship Type="http://schemas.openxmlformats.org/officeDocument/2006/relationships/settings" Target="/word/settings.xml" Id="Rd763e55d80924c18" /><Relationship Type="http://schemas.openxmlformats.org/officeDocument/2006/relationships/image" Target="/word/media/f7e7214b-377c-4e9d-8f8c-d4e1a5258397.png" Id="R30f8c7e683a74c34" /></Relationships>
</file>