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9bff661e3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9999fe5c8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39ba7d5b84225" /><Relationship Type="http://schemas.openxmlformats.org/officeDocument/2006/relationships/numbering" Target="/word/numbering.xml" Id="R35466ab8d5ee4772" /><Relationship Type="http://schemas.openxmlformats.org/officeDocument/2006/relationships/settings" Target="/word/settings.xml" Id="Rd2ea667c505e4f03" /><Relationship Type="http://schemas.openxmlformats.org/officeDocument/2006/relationships/image" Target="/word/media/7747e36c-52a1-4a38-85e2-ee2caad9efee.png" Id="Rc399999fe5c84d96" /></Relationships>
</file>