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bad574543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5cd3de53d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Dolny Leg,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690cad0c04a45" /><Relationship Type="http://schemas.openxmlformats.org/officeDocument/2006/relationships/numbering" Target="/word/numbering.xml" Id="Rb5968b1b9c1b4311" /><Relationship Type="http://schemas.openxmlformats.org/officeDocument/2006/relationships/settings" Target="/word/settings.xml" Id="R4c64aeea55834155" /><Relationship Type="http://schemas.openxmlformats.org/officeDocument/2006/relationships/image" Target="/word/media/b3cdc740-dd31-4b68-a484-64fcdec644d2.png" Id="R01e5cd3de53d4a8c" /></Relationships>
</file>