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6bb3ab1ca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28d547f8c7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Dolny Rec,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187cb4d6f4180" /><Relationship Type="http://schemas.openxmlformats.org/officeDocument/2006/relationships/numbering" Target="/word/numbering.xml" Id="Rd615a448ae14460b" /><Relationship Type="http://schemas.openxmlformats.org/officeDocument/2006/relationships/settings" Target="/word/settings.xml" Id="R23e1f708d5a941cb" /><Relationship Type="http://schemas.openxmlformats.org/officeDocument/2006/relationships/image" Target="/word/media/649aac63-96fe-43b2-a639-328d7e312942.png" Id="R2428d547f8c74ab0" /></Relationships>
</file>