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692e4fb8d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c4b656447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Dolowatka,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dee21e11b4180" /><Relationship Type="http://schemas.openxmlformats.org/officeDocument/2006/relationships/numbering" Target="/word/numbering.xml" Id="R1138964be7714a64" /><Relationship Type="http://schemas.openxmlformats.org/officeDocument/2006/relationships/settings" Target="/word/settings.xml" Id="R50d107abab224c20" /><Relationship Type="http://schemas.openxmlformats.org/officeDocument/2006/relationships/image" Target="/word/media/5059ba30-84c6-4d82-bd1f-b6d6e6aed9a8.png" Id="Ra58c4b6564474083" /></Relationships>
</file>