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9616703bd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bbdb868fd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f998f4d32475f" /><Relationship Type="http://schemas.openxmlformats.org/officeDocument/2006/relationships/numbering" Target="/word/numbering.xml" Id="Rf7a3f3802d1c493d" /><Relationship Type="http://schemas.openxmlformats.org/officeDocument/2006/relationships/settings" Target="/word/settings.xml" Id="Rd4430db41d3243af" /><Relationship Type="http://schemas.openxmlformats.org/officeDocument/2006/relationships/image" Target="/word/media/1b36d929-fdb1-4211-af2f-32b837cbcbab.png" Id="R5d0bbdb868fd4589" /></Relationships>
</file>