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2b89c3555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fb3d4054744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5682ab58148a7" /><Relationship Type="http://schemas.openxmlformats.org/officeDocument/2006/relationships/numbering" Target="/word/numbering.xml" Id="Rf6975e57e8e84021" /><Relationship Type="http://schemas.openxmlformats.org/officeDocument/2006/relationships/settings" Target="/word/settings.xml" Id="R8e46a288a1fa46d0" /><Relationship Type="http://schemas.openxmlformats.org/officeDocument/2006/relationships/image" Target="/word/media/c1ee231c-b5b5-45de-8027-169ece9fbcca.png" Id="R4fbfb3d4054744a4" /></Relationships>
</file>