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7854fd627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781cf9ff9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Doly Biskupie,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5520caadb42b4" /><Relationship Type="http://schemas.openxmlformats.org/officeDocument/2006/relationships/numbering" Target="/word/numbering.xml" Id="R90fe5e946aba4d58" /><Relationship Type="http://schemas.openxmlformats.org/officeDocument/2006/relationships/settings" Target="/word/settings.xml" Id="Refe845c1fe8f4a39" /><Relationship Type="http://schemas.openxmlformats.org/officeDocument/2006/relationships/image" Target="/word/media/9db54630-16fa-42d4-b024-e4f828fd576b.png" Id="R0eb781cf9ff94510" /></Relationships>
</file>