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57707519a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9b747462d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892c166114ab9" /><Relationship Type="http://schemas.openxmlformats.org/officeDocument/2006/relationships/numbering" Target="/word/numbering.xml" Id="R015772dd3f9944ef" /><Relationship Type="http://schemas.openxmlformats.org/officeDocument/2006/relationships/settings" Target="/word/settings.xml" Id="R0a51cb4374d74687" /><Relationship Type="http://schemas.openxmlformats.org/officeDocument/2006/relationships/image" Target="/word/media/00cb5f0f-366c-450c-af2d-ea4cc5ccf393.png" Id="Re0e9b747462d4c7b" /></Relationships>
</file>