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3e5876da9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f8d1c6454247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Domachowo,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1f8aa14e75479a" /><Relationship Type="http://schemas.openxmlformats.org/officeDocument/2006/relationships/numbering" Target="/word/numbering.xml" Id="Rb8b5ec2e37b24b13" /><Relationship Type="http://schemas.openxmlformats.org/officeDocument/2006/relationships/settings" Target="/word/settings.xml" Id="R4a0e118dd9574d98" /><Relationship Type="http://schemas.openxmlformats.org/officeDocument/2006/relationships/image" Target="/word/media/c82a7267-20e9-4615-8357-24def87ab3e4.png" Id="Ra2f8d1c645424700" /></Relationships>
</file>