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4be9d6860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1552ac9f7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Domacyny,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9c4e8ec984d0b" /><Relationship Type="http://schemas.openxmlformats.org/officeDocument/2006/relationships/numbering" Target="/word/numbering.xml" Id="Rfd8f0c3ec6564e08" /><Relationship Type="http://schemas.openxmlformats.org/officeDocument/2006/relationships/settings" Target="/word/settings.xml" Id="Radb17d3fadae41a9" /><Relationship Type="http://schemas.openxmlformats.org/officeDocument/2006/relationships/image" Target="/word/media/c1cb21db-1254-46e6-9617-35e3b6204f4f.png" Id="R00e1552ac9f74a2f" /></Relationships>
</file>