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cb723fa6b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86e500043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3af4f68f94af1" /><Relationship Type="http://schemas.openxmlformats.org/officeDocument/2006/relationships/numbering" Target="/word/numbering.xml" Id="R607933e553de460e" /><Relationship Type="http://schemas.openxmlformats.org/officeDocument/2006/relationships/settings" Target="/word/settings.xml" Id="R48ae2ded30104812" /><Relationship Type="http://schemas.openxmlformats.org/officeDocument/2006/relationships/image" Target="/word/media/62343e90-a52c-4eda-82c3-dc88e407d85d.png" Id="Rd0f86e500043423b" /></Relationships>
</file>