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06657449874e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d55e9a036744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Domaniew,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1858744b7b4fd0" /><Relationship Type="http://schemas.openxmlformats.org/officeDocument/2006/relationships/numbering" Target="/word/numbering.xml" Id="R9783dcfe10f54171" /><Relationship Type="http://schemas.openxmlformats.org/officeDocument/2006/relationships/settings" Target="/word/settings.xml" Id="R0e0564fd096a4d7f" /><Relationship Type="http://schemas.openxmlformats.org/officeDocument/2006/relationships/image" Target="/word/media/36fcdb7f-afc6-4ad7-acd5-6b13501a46b5.png" Id="Rf7d55e9a03674421" /></Relationships>
</file>