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2b60965b0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1f43afab5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748dc521746a4" /><Relationship Type="http://schemas.openxmlformats.org/officeDocument/2006/relationships/numbering" Target="/word/numbering.xml" Id="R0d920f7316754a38" /><Relationship Type="http://schemas.openxmlformats.org/officeDocument/2006/relationships/settings" Target="/word/settings.xml" Id="Reccb43b3b50b4105" /><Relationship Type="http://schemas.openxmlformats.org/officeDocument/2006/relationships/image" Target="/word/media/40520bb0-1987-4479-9554-dffe613a38d8.png" Id="R6441f43afab542a1" /></Relationships>
</file>