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772538b01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0a5981a8a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52d2e2992442c" /><Relationship Type="http://schemas.openxmlformats.org/officeDocument/2006/relationships/numbering" Target="/word/numbering.xml" Id="Rb78094a9acac4d70" /><Relationship Type="http://schemas.openxmlformats.org/officeDocument/2006/relationships/settings" Target="/word/settings.xml" Id="R9fb4940ab9524f6e" /><Relationship Type="http://schemas.openxmlformats.org/officeDocument/2006/relationships/image" Target="/word/media/39bd0e61-821f-44e5-9e29-80e3a823c49c.png" Id="Rf920a5981a8a4687" /></Relationships>
</file>