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b641ff3be946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6d50548a9046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Domaraozka Kuzma,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fadfe756aa455d" /><Relationship Type="http://schemas.openxmlformats.org/officeDocument/2006/relationships/numbering" Target="/word/numbering.xml" Id="R65868d493bc44446" /><Relationship Type="http://schemas.openxmlformats.org/officeDocument/2006/relationships/settings" Target="/word/settings.xml" Id="R1549fc81cb9f4f76" /><Relationship Type="http://schemas.openxmlformats.org/officeDocument/2006/relationships/image" Target="/word/media/dd4556d8-c878-4567-b3e3-5dafd60779f7.png" Id="R1d6d50548a904605" /></Relationships>
</file>