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7ee25cc9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5dca1506a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a82bc24aa4378" /><Relationship Type="http://schemas.openxmlformats.org/officeDocument/2006/relationships/numbering" Target="/word/numbering.xml" Id="Re8b0ccda8b71443d" /><Relationship Type="http://schemas.openxmlformats.org/officeDocument/2006/relationships/settings" Target="/word/settings.xml" Id="R0bc4f11e0e16493e" /><Relationship Type="http://schemas.openxmlformats.org/officeDocument/2006/relationships/image" Target="/word/media/524d4b71-903b-4125-a163-9f0c9a49015b.png" Id="Rd015dca1506a4069" /></Relationships>
</file>