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cc17f5dad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0def40a9e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22971d83d4b47" /><Relationship Type="http://schemas.openxmlformats.org/officeDocument/2006/relationships/numbering" Target="/word/numbering.xml" Id="Rb9d849f2888843e9" /><Relationship Type="http://schemas.openxmlformats.org/officeDocument/2006/relationships/settings" Target="/word/settings.xml" Id="Rbfe3888d31b04218" /><Relationship Type="http://schemas.openxmlformats.org/officeDocument/2006/relationships/image" Target="/word/media/67936306-cf9e-4ea8-b603-bd6ae43fc5f4.png" Id="Ra960def40a9e4569" /></Relationships>
</file>